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240" w:lineRule="auto"/>
        <w:jc w:val="center"/>
        <w:rPr>
          <w:b w:val="0"/>
        </w:rPr>
      </w:pPr>
      <w:r>
        <w:rPr>
          <w:rFonts w:hint="eastAsia"/>
          <w:b w:val="0"/>
        </w:rPr>
        <w:t>四川师范大学毕业论文（设计）开题报告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39"/>
        <w:gridCol w:w="1063"/>
        <w:gridCol w:w="1656"/>
        <w:gridCol w:w="800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2039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bookmarkStart w:id="0" w:name="xsxm"/>
            <w:bookmarkEnd w:id="0"/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656" w:type="dxa"/>
            <w:vAlign w:val="center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bookmarkStart w:id="1" w:name="xsxh"/>
            <w:bookmarkEnd w:id="1"/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专业</w:t>
            </w:r>
          </w:p>
        </w:tc>
        <w:tc>
          <w:tcPr>
            <w:tcW w:w="2593" w:type="dxa"/>
            <w:vAlign w:val="center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bookmarkStart w:id="2" w:name="zynam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题目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rPr>
                <w:rFonts w:hint="default" w:ascii="楷体_GB2312" w:eastAsia="楷体_GB2312"/>
                <w:szCs w:val="21"/>
                <w:lang w:val="en-US" w:eastAsia="zh-CN"/>
              </w:rPr>
            </w:pPr>
            <w:bookmarkStart w:id="3" w:name="ktnam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072" w:type="dxa"/>
            <w:gridSpan w:val="6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1、选题背景（含国内外相关研究综述及评价）与意义。</w:t>
            </w:r>
          </w:p>
          <w:p>
            <w:pPr>
              <w:spacing w:line="360" w:lineRule="auto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bookmarkStart w:id="4" w:name="one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  <w:jc w:val="center"/>
        </w:trPr>
        <w:tc>
          <w:tcPr>
            <w:tcW w:w="9072" w:type="dxa"/>
            <w:gridSpan w:val="6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2、选题研究的方法与主要内容。</w:t>
            </w:r>
          </w:p>
          <w:p>
            <w:pPr>
              <w:numPr>
                <w:ilvl w:val="0"/>
                <w:numId w:val="0"/>
              </w:numPr>
              <w:ind w:leftChars="0" w:firstLine="480" w:firstLineChars="200"/>
              <w:rPr>
                <w:sz w:val="24"/>
              </w:rPr>
            </w:pPr>
            <w:bookmarkStart w:id="5" w:name="two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9072" w:type="dxa"/>
            <w:gridSpan w:val="6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3、研究条件、拟解决的主要问题和预期结果。</w:t>
            </w:r>
          </w:p>
          <w:p>
            <w:pPr>
              <w:ind w:firstLine="480" w:firstLineChars="200"/>
              <w:rPr>
                <w:sz w:val="24"/>
              </w:rPr>
            </w:pPr>
            <w:bookmarkStart w:id="6" w:name="three"/>
            <w:bookmarkEnd w:id="6"/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 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072" w:type="dxa"/>
            <w:gridSpan w:val="6"/>
          </w:tcPr>
          <w:p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4.指导教师意见。</w:t>
            </w:r>
          </w:p>
          <w:p>
            <w:pPr>
              <w:rPr>
                <w:sz w:val="24"/>
              </w:rPr>
            </w:pPr>
            <w:bookmarkStart w:id="7" w:name="expert"/>
            <w:bookmarkEnd w:id="7"/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bookmarkStart w:id="8" w:name="jstykt"/>
            <w:bookmarkEnd w:id="8"/>
            <w:r>
              <w:rPr>
                <w:rFonts w:hint="eastAsia"/>
                <w:sz w:val="24"/>
              </w:rPr>
              <w:t xml:space="preserve">√同意开题            </w:t>
            </w:r>
            <w:bookmarkStart w:id="9" w:name="jsbtykt"/>
            <w:bookmarkEnd w:id="9"/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不同意开题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left="4572" w:leftChars="2177" w:right="-108"/>
              <w:textAlignment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指导教师签名：</w:t>
            </w:r>
            <w:bookmarkStart w:id="10" w:name="jsname"/>
            <w:bookmarkEnd w:id="10"/>
          </w:p>
          <w:p>
            <w:pPr>
              <w:wordWrap w:val="0"/>
              <w:ind w:left="4572" w:leftChars="2177"/>
              <w:rPr>
                <w:sz w:val="32"/>
              </w:rPr>
            </w:pPr>
            <w:bookmarkStart w:id="11" w:name="shyear"/>
            <w:bookmarkEnd w:id="11"/>
            <w:r>
              <w:rPr>
                <w:rFonts w:hint="eastAsia" w:ascii="楷体_GB2312" w:eastAsia="楷体_GB2312"/>
                <w:sz w:val="24"/>
                <w:lang w:val="en-US" w:eastAsia="zh-CN"/>
              </w:rPr>
              <w:t>2022</w:t>
            </w:r>
            <w:r>
              <w:rPr>
                <w:rFonts w:hint="eastAsia" w:ascii="楷体_GB2312" w:eastAsia="楷体_GB2312"/>
                <w:sz w:val="24"/>
              </w:rPr>
              <w:t xml:space="preserve"> 年</w:t>
            </w:r>
            <w:bookmarkStart w:id="12" w:name="shmonth"/>
            <w:bookmarkEnd w:id="12"/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3 </w:t>
            </w:r>
            <w:r>
              <w:rPr>
                <w:rFonts w:hint="eastAsia" w:ascii="楷体_GB2312" w:eastAsia="楷体_GB2312"/>
                <w:sz w:val="24"/>
              </w:rPr>
              <w:t xml:space="preserve"> 月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072" w:type="dxa"/>
            <w:gridSpan w:val="6"/>
          </w:tcPr>
          <w:p>
            <w:pPr>
              <w:spacing w:line="40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5、教学单位意见。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√同意开题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不同意开题</w:t>
            </w:r>
          </w:p>
          <w:p>
            <w:pPr>
              <w:rPr>
                <w:sz w:val="24"/>
              </w:rPr>
            </w:pPr>
          </w:p>
          <w:p>
            <w:pPr>
              <w:ind w:left="4572" w:leftChars="2177" w:right="-108"/>
              <w:textAlignment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教学单位负责人签名：</w:t>
            </w:r>
            <w:bookmarkStart w:id="13" w:name="shday"/>
            <w:bookmarkEnd w:id="13"/>
            <w:bookmarkStart w:id="14" w:name="yuanzhang"/>
            <w:bookmarkEnd w:id="14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E7"/>
    <w:rsid w:val="0000726D"/>
    <w:rsid w:val="00057271"/>
    <w:rsid w:val="00097CA2"/>
    <w:rsid w:val="000C62AD"/>
    <w:rsid w:val="001B5AC8"/>
    <w:rsid w:val="003C6874"/>
    <w:rsid w:val="003F7444"/>
    <w:rsid w:val="004D5ABE"/>
    <w:rsid w:val="005C0555"/>
    <w:rsid w:val="0091535A"/>
    <w:rsid w:val="0092783C"/>
    <w:rsid w:val="00B028E7"/>
    <w:rsid w:val="00B3011C"/>
    <w:rsid w:val="00B8451F"/>
    <w:rsid w:val="00C22E6B"/>
    <w:rsid w:val="00C43CD4"/>
    <w:rsid w:val="00E30CDD"/>
    <w:rsid w:val="00EA33A1"/>
    <w:rsid w:val="00F20F6A"/>
    <w:rsid w:val="00FB61AD"/>
    <w:rsid w:val="0A6F3836"/>
    <w:rsid w:val="1AA71D3A"/>
    <w:rsid w:val="205208F1"/>
    <w:rsid w:val="325277F7"/>
    <w:rsid w:val="34A1188E"/>
    <w:rsid w:val="36DF5706"/>
    <w:rsid w:val="403406FC"/>
    <w:rsid w:val="42D766AF"/>
    <w:rsid w:val="483C07B5"/>
    <w:rsid w:val="58517D6A"/>
    <w:rsid w:val="5E5F34FF"/>
    <w:rsid w:val="66B03217"/>
    <w:rsid w:val="66EA470B"/>
    <w:rsid w:val="70316347"/>
    <w:rsid w:val="77FA616F"/>
    <w:rsid w:val="78B24CBA"/>
    <w:rsid w:val="7E42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1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ca-5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198</Characters>
  <Lines>16</Lines>
  <Paragraphs>4</Paragraphs>
  <TotalTime>0</TotalTime>
  <ScaleCrop>false</ScaleCrop>
  <LinksUpToDate>false</LinksUpToDate>
  <CharactersWithSpaces>236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2021-11-19T12:42:00Z</dcterms:created>
  <dc:creator>Windows 用户</dc:creator>
  <cp:lastModifiedBy>Administrator</cp:lastModifiedBy>
  <dcterms:modified xsi:type="dcterms:W3CDTF">2022-07-15T02:22:19Z</dcterms:modified>
  <dc:title>四川师范大学毕业设计开题报告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A1069ADF07E849849E82330666785FDA</vt:lpwstr>
  </property>
</Properties>
</file>